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0E3" w:rsidRDefault="007820E3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ОТЧЕТ </w:t>
      </w:r>
    </w:p>
    <w:p w:rsidR="003C1BB7" w:rsidRPr="009F0467" w:rsidRDefault="00270946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проведе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нной работе по выполнению мероприятий</w:t>
      </w:r>
    </w:p>
    <w:p w:rsidR="003C1BB7" w:rsidRPr="009F0467" w:rsidRDefault="009F046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лана по про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филактике проявлений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терроризма и экстремизма</w:t>
      </w:r>
    </w:p>
    <w:p w:rsidR="003C1BB7" w:rsidRPr="009F0467" w:rsidRDefault="009F046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территории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709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Рамасухского</w:t>
      </w:r>
      <w:proofErr w:type="spellEnd"/>
      <w:r w:rsidR="002709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городского 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поселени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Почепского</w:t>
      </w:r>
      <w:proofErr w:type="spellEnd"/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в 201</w:t>
      </w:r>
      <w:r w:rsidR="00FF4B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году</w:t>
      </w:r>
    </w:p>
    <w:p w:rsidR="003C1BB7" w:rsidRDefault="003C1BB7" w:rsidP="003C1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Рамасухском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поселении жизнь проходит в спокойной и контролируемой обстановке. В органы местного самоуправления сообщений о террористических действиях за отчетный период не поступало.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Конфликтных ситуаций, протестных публичных мероприятий зафиксировано не было.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Конфликтных ситуаций на межнациональной почве не имеется. Митингов на территории поселения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за отчетный период не проводилось.</w:t>
      </w:r>
    </w:p>
    <w:p w:rsidR="003C1BB7" w:rsidRPr="003C1BB7" w:rsidRDefault="00270946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За отче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тный период преступлений террористической направленности не совершалось, фактов распространения экстремистских и террористических материалов не выявлено.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Рамасухском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поселении граждан,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отбывших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совершение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преступлений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террористической направленности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проживает.</w:t>
      </w:r>
    </w:p>
    <w:p w:rsidR="003C1BB7" w:rsidRPr="003C1BB7" w:rsidRDefault="00B040F6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сайте администрации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поселка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Рамасуха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размещена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Комплексные меры профилактики проявлений терроризма и экстремизма на территории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Рамасухского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поселения» (2015-2019 годы)».</w:t>
      </w:r>
    </w:p>
    <w:p w:rsidR="003C1BB7" w:rsidRPr="003C1BB7" w:rsidRDefault="009F046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городском поселении функционируе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Рамасухский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библиотек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поселка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Рамасуха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 фольклорные праздники, различные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культурно-массовые мероприятия.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молодое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городского 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поселения,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способствует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у молодежи уважительного от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ношения к истории своей страны,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 народа.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народные гуляния, фольклорные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обрядовые праздники, такие как 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Масленица, День Петра и Павла  и др.</w:t>
      </w:r>
    </w:p>
    <w:p w:rsidR="003C1BB7" w:rsidRPr="003C1BB7" w:rsidRDefault="00B040F6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межнационального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негативных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жной среде.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клубе и библиотеке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размещена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антитеррористического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содержания.</w:t>
      </w:r>
    </w:p>
    <w:p w:rsidR="003C1BB7" w:rsidRPr="003C1BB7" w:rsidRDefault="009F046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п.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Приложения к программе «Комплексные меры профилактики проявлений терроризма и экстремизма на территории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Рамасухского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поселения»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Рамасухской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клубом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>и библиотек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воспитательные мероприятия по привитию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идей межнациональной и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межрелигиозной толерантности.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Проведены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на темы: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«Слово ранит, слово лечит», «Дружба - как стекло,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разобьешь - не сложишь», «Жить в мире с собой и другими», «Терроризм как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ним»,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«Как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противостоять</w:t>
      </w:r>
    </w:p>
    <w:p w:rsidR="0068343E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терроризму», «Экстремизм – причины и последствия», «Терроризм – угроза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обществу», «Если вы оказались в заложниках»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</w:p>
    <w:p w:rsidR="0053005D" w:rsidRPr="003C1BB7" w:rsidRDefault="0068343E" w:rsidP="00530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 "Мир без насилия".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</w:t>
      </w:r>
      <w:proofErr w:type="gramStart"/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духовного</w:t>
      </w:r>
      <w:proofErr w:type="gramEnd"/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3C1BB7" w:rsidRPr="003C1BB7" w:rsidRDefault="0053005D" w:rsidP="00530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патриотического воспитания молодежи на базе </w:t>
      </w:r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клуба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организованы и проведены следующие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посвященные «Дню семьи, любви и верности»,  «Дню России», «Дню Матери».</w:t>
      </w:r>
    </w:p>
    <w:p w:rsidR="003C1BB7" w:rsidRPr="003C1BB7" w:rsidRDefault="009F046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Проведены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учащимися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поводу выявления экстремистских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наклонностей,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агрессивности,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толерантного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поведения.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разъяснительная работа среди учащихся о наличии многих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религий и их непримиримости к насилию.</w:t>
      </w:r>
    </w:p>
    <w:p w:rsidR="003C1BB7" w:rsidRPr="003C1BB7" w:rsidRDefault="009F046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F031E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пункта</w:t>
      </w:r>
      <w:proofErr w:type="gramEnd"/>
      <w:r w:rsidR="00F03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2.11  «Плана мероприятий по профилактике проявлений терроризма и экстремизма на территории </w:t>
      </w:r>
      <w:proofErr w:type="spellStart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Рамасухского</w:t>
      </w:r>
      <w:proofErr w:type="spellEnd"/>
      <w:r w:rsidR="0027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</w:t>
      </w:r>
      <w:r w:rsidR="00F031E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поселения» б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ыли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правоохранительных</w:t>
      </w:r>
      <w:r w:rsidR="00F03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законодательства по противодействию экстремистской деятельности.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общешкольны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зачитыва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лекци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и  о борьбе с терроризмом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организовывались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органами правопорядка.</w:t>
      </w:r>
    </w:p>
    <w:p w:rsidR="003C1BB7" w:rsidRPr="0053005D" w:rsidRDefault="0068343E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C1BB7" w:rsidRPr="00FF2653">
        <w:rPr>
          <w:rFonts w:ascii="Times New Roman" w:eastAsia="Times New Roman" w:hAnsi="Times New Roman" w:cs="Times New Roman"/>
          <w:sz w:val="24"/>
          <w:szCs w:val="24"/>
        </w:rPr>
        <w:t>В сентябре в библиоте</w:t>
      </w:r>
      <w:r w:rsidR="00FF0BF8">
        <w:rPr>
          <w:rFonts w:ascii="Times New Roman" w:eastAsia="Times New Roman" w:hAnsi="Times New Roman" w:cs="Times New Roman"/>
          <w:sz w:val="24"/>
          <w:szCs w:val="24"/>
        </w:rPr>
        <w:t>ке</w:t>
      </w:r>
      <w:r w:rsidR="003C1BB7" w:rsidRPr="00FF2653">
        <w:rPr>
          <w:rFonts w:ascii="Times New Roman" w:eastAsia="Times New Roman" w:hAnsi="Times New Roman" w:cs="Times New Roman"/>
          <w:sz w:val="24"/>
          <w:szCs w:val="24"/>
        </w:rPr>
        <w:t xml:space="preserve"> прошли </w:t>
      </w:r>
      <w:r w:rsidR="0053005D">
        <w:rPr>
          <w:rFonts w:ascii="Times New Roman" w:hAnsi="Times New Roman" w:cs="Times New Roman"/>
          <w:sz w:val="24"/>
          <w:szCs w:val="24"/>
        </w:rPr>
        <w:t>б</w:t>
      </w:r>
      <w:r w:rsidR="0053005D" w:rsidRPr="0053005D">
        <w:rPr>
          <w:rFonts w:ascii="Times New Roman" w:hAnsi="Times New Roman" w:cs="Times New Roman"/>
          <w:sz w:val="24"/>
          <w:szCs w:val="24"/>
        </w:rPr>
        <w:t>еседы с подростками «Вместе п</w:t>
      </w:r>
      <w:r w:rsidR="0053005D">
        <w:rPr>
          <w:rFonts w:ascii="Times New Roman" w:hAnsi="Times New Roman" w:cs="Times New Roman"/>
          <w:sz w:val="24"/>
          <w:szCs w:val="24"/>
        </w:rPr>
        <w:t xml:space="preserve">ротив экстремизма и терроризма» </w:t>
      </w:r>
      <w:r w:rsidR="0053005D" w:rsidRPr="0053005D">
        <w:rPr>
          <w:rFonts w:ascii="Times New Roman" w:hAnsi="Times New Roman" w:cs="Times New Roman"/>
          <w:sz w:val="24"/>
          <w:szCs w:val="24"/>
        </w:rPr>
        <w:t xml:space="preserve"> (ко Дню солидарности против терроризма  3 сентября)</w:t>
      </w:r>
      <w:r w:rsidR="0053005D">
        <w:rPr>
          <w:rFonts w:ascii="Times New Roman" w:hAnsi="Times New Roman" w:cs="Times New Roman"/>
          <w:sz w:val="24"/>
          <w:szCs w:val="24"/>
        </w:rPr>
        <w:t>.</w:t>
      </w:r>
    </w:p>
    <w:p w:rsidR="003C1BB7" w:rsidRPr="003C1BB7" w:rsidRDefault="009F046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 зарекомендовала себя практика совместных заседаний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АТК </w:t>
      </w:r>
      <w:proofErr w:type="spellStart"/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и Администраций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поселений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которых главной темой является профилактика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негативных тенденций в межрелигиозных отношениях, также обсуждаются</w:t>
      </w:r>
    </w:p>
    <w:p w:rsidR="003C1BB7" w:rsidRPr="003C1BB7" w:rsidRDefault="003C1BB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дальнейшего укрепления межнационального согласия, дружбы и мира</w:t>
      </w:r>
    </w:p>
    <w:p w:rsidR="003C1BB7" w:rsidRPr="003C1BB7" w:rsidRDefault="003C1BB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9F046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Почепском</w:t>
      </w:r>
      <w:proofErr w:type="spellEnd"/>
      <w:r w:rsidR="009F0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 районе и поселениях.</w:t>
      </w:r>
    </w:p>
    <w:p w:rsidR="003C1BB7" w:rsidRDefault="009F0467" w:rsidP="009F0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Проблемных вопросов в ходе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лана на территории </w:t>
      </w:r>
      <w:proofErr w:type="spellStart"/>
      <w:r w:rsidR="00270946">
        <w:rPr>
          <w:rFonts w:ascii="Times New Roman" w:hAnsi="Times New Roman" w:cs="Times New Roman"/>
          <w:sz w:val="24"/>
          <w:szCs w:val="24"/>
        </w:rPr>
        <w:t>Рамасухского</w:t>
      </w:r>
      <w:proofErr w:type="spellEnd"/>
      <w:r w:rsidR="00270946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3C1BB7" w:rsidRPr="003C1BB7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B7" w:rsidRPr="003C1BB7">
        <w:rPr>
          <w:rFonts w:ascii="Times New Roman" w:hAnsi="Times New Roman" w:cs="Times New Roman"/>
          <w:sz w:val="24"/>
          <w:szCs w:val="24"/>
        </w:rPr>
        <w:t>в 201</w:t>
      </w:r>
      <w:r w:rsidR="003405B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3C1BB7" w:rsidRPr="003C1BB7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</w:p>
    <w:p w:rsidR="009F0467" w:rsidRDefault="009F0467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0946" w:rsidRDefault="00270946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0946" w:rsidRDefault="00270946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0946" w:rsidRDefault="00270946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0946" w:rsidRDefault="00270946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046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46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BB7" w:rsidRDefault="003C1BB7" w:rsidP="002709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46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7094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270946" w:rsidRPr="009F0467" w:rsidRDefault="00270946" w:rsidP="002709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Рамасуха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FF4BAA">
        <w:rPr>
          <w:rFonts w:ascii="Times New Roman" w:hAnsi="Times New Roman" w:cs="Times New Roman"/>
          <w:sz w:val="24"/>
          <w:szCs w:val="24"/>
        </w:rPr>
        <w:t xml:space="preserve">Е.М. </w:t>
      </w:r>
      <w:proofErr w:type="spellStart"/>
      <w:r w:rsidR="00FF4BAA">
        <w:rPr>
          <w:rFonts w:ascii="Times New Roman" w:hAnsi="Times New Roman" w:cs="Times New Roman"/>
          <w:sz w:val="24"/>
          <w:szCs w:val="24"/>
        </w:rPr>
        <w:t>Лощихина</w:t>
      </w:r>
      <w:proofErr w:type="spellEnd"/>
    </w:p>
    <w:sectPr w:rsidR="00270946" w:rsidRPr="009F0467" w:rsidSect="003C1B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7"/>
    <w:rsid w:val="001D7798"/>
    <w:rsid w:val="00270946"/>
    <w:rsid w:val="003405BC"/>
    <w:rsid w:val="00393F76"/>
    <w:rsid w:val="003C1BB7"/>
    <w:rsid w:val="0053005D"/>
    <w:rsid w:val="0068343E"/>
    <w:rsid w:val="007820E3"/>
    <w:rsid w:val="007F6A21"/>
    <w:rsid w:val="009F0467"/>
    <w:rsid w:val="00A23E9A"/>
    <w:rsid w:val="00B040F6"/>
    <w:rsid w:val="00ED38D9"/>
    <w:rsid w:val="00F031E1"/>
    <w:rsid w:val="00FF0BF8"/>
    <w:rsid w:val="00FF2653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Administration</cp:lastModifiedBy>
  <cp:revision>11</cp:revision>
  <cp:lastPrinted>2019-11-01T07:24:00Z</cp:lastPrinted>
  <dcterms:created xsi:type="dcterms:W3CDTF">2018-04-24T07:53:00Z</dcterms:created>
  <dcterms:modified xsi:type="dcterms:W3CDTF">2020-10-22T10:59:00Z</dcterms:modified>
</cp:coreProperties>
</file>